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5FCCD" w14:textId="1DF4A47E" w:rsidR="00ED0C4F" w:rsidRDefault="00252880">
      <w:r>
        <w:rPr>
          <w:noProof/>
        </w:rPr>
        <w:drawing>
          <wp:inline distT="0" distB="0" distL="0" distR="0" wp14:anchorId="50E4E537" wp14:editId="783A4658">
            <wp:extent cx="2145393" cy="12573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op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25" cy="126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14FA3" w14:textId="3A1E02CC" w:rsidR="00ED0C4F" w:rsidRDefault="00ED0C4F" w:rsidP="00ED0C4F">
      <w:pPr>
        <w:jc w:val="center"/>
        <w:rPr>
          <w:rFonts w:ascii="Calisto MT" w:hAnsi="Calisto MT"/>
          <w:sz w:val="44"/>
          <w:szCs w:val="44"/>
        </w:rPr>
      </w:pPr>
      <w:r w:rsidRPr="00ED0C4F">
        <w:rPr>
          <w:rFonts w:ascii="Calisto MT" w:hAnsi="Calisto MT"/>
          <w:sz w:val="44"/>
          <w:szCs w:val="44"/>
        </w:rPr>
        <w:t>Order of Prayer</w:t>
      </w:r>
    </w:p>
    <w:p w14:paraId="2C5E2CD8" w14:textId="4275D2CF" w:rsidR="008B1A3E" w:rsidRDefault="008B1A3E" w:rsidP="00ED0C4F">
      <w:pPr>
        <w:jc w:val="center"/>
        <w:rPr>
          <w:rFonts w:ascii="Calisto MT" w:hAnsi="Calisto MT"/>
          <w:sz w:val="44"/>
          <w:szCs w:val="44"/>
        </w:rPr>
      </w:pPr>
      <w:r>
        <w:rPr>
          <w:rFonts w:ascii="Calisto MT" w:hAnsi="Calisto MT"/>
          <w:sz w:val="44"/>
          <w:szCs w:val="44"/>
        </w:rPr>
        <w:t>Weekly Silent Sit</w:t>
      </w:r>
    </w:p>
    <w:p w14:paraId="76DA9DD6" w14:textId="77777777" w:rsidR="00ED0C4F" w:rsidRDefault="00ED0C4F" w:rsidP="008B1A3E">
      <w:pPr>
        <w:rPr>
          <w:rFonts w:ascii="Calisto MT" w:hAnsi="Calisto MT"/>
          <w:sz w:val="44"/>
          <w:szCs w:val="44"/>
        </w:rPr>
      </w:pPr>
    </w:p>
    <w:p w14:paraId="767F9155" w14:textId="0CC512B9" w:rsidR="00ED0C4F" w:rsidRDefault="00ED0C4F" w:rsidP="00ED0C4F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Gathering</w:t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  <w:t>In silence</w:t>
      </w:r>
    </w:p>
    <w:p w14:paraId="29FE7836" w14:textId="77777777" w:rsidR="00ED0C4F" w:rsidRDefault="00ED0C4F" w:rsidP="00ED0C4F">
      <w:pPr>
        <w:rPr>
          <w:rFonts w:ascii="Calisto MT" w:hAnsi="Calisto MT"/>
          <w:sz w:val="32"/>
          <w:szCs w:val="32"/>
        </w:rPr>
      </w:pPr>
    </w:p>
    <w:p w14:paraId="3C3F6A5E" w14:textId="7F6BF1CF" w:rsidR="00ED0C4F" w:rsidRDefault="00ED0C4F" w:rsidP="00ED0C4F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Opening</w:t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  <w:t>Sound of large gong (3x)</w:t>
      </w:r>
    </w:p>
    <w:p w14:paraId="6B2891A6" w14:textId="0E688C76" w:rsidR="00ED0C4F" w:rsidRDefault="00ED0C4F" w:rsidP="00ED0C4F">
      <w:pPr>
        <w:rPr>
          <w:rFonts w:ascii="Calisto MT" w:hAnsi="Calisto MT"/>
          <w:sz w:val="32"/>
          <w:szCs w:val="32"/>
        </w:rPr>
      </w:pPr>
    </w:p>
    <w:p w14:paraId="44E23095" w14:textId="4A59AC9B" w:rsidR="0075111C" w:rsidRDefault="00ED0C4F" w:rsidP="00ED0C4F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Chant</w:t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 w:rsidR="0075111C">
        <w:rPr>
          <w:rFonts w:ascii="Calisto MT" w:hAnsi="Calisto MT"/>
          <w:sz w:val="32"/>
          <w:szCs w:val="32"/>
        </w:rPr>
        <w:t>Sound of tiny gong (1x)*</w:t>
      </w:r>
      <w:r w:rsidR="00465DD0">
        <w:rPr>
          <w:rFonts w:ascii="Calisto MT" w:hAnsi="Calisto MT"/>
          <w:sz w:val="32"/>
          <w:szCs w:val="32"/>
        </w:rPr>
        <w:t xml:space="preserve"> to start and to end</w:t>
      </w:r>
      <w:bookmarkStart w:id="0" w:name="_GoBack"/>
      <w:bookmarkEnd w:id="0"/>
    </w:p>
    <w:p w14:paraId="5BE147C8" w14:textId="5D204B15" w:rsidR="00ED0C4F" w:rsidRDefault="00ED0C4F" w:rsidP="0075111C">
      <w:pPr>
        <w:ind w:left="2160" w:firstLine="720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Selected by leader, varies by week</w:t>
      </w:r>
    </w:p>
    <w:p w14:paraId="3AED401E" w14:textId="3AC1906C" w:rsidR="0075111C" w:rsidRDefault="0075111C" w:rsidP="0075111C">
      <w:pPr>
        <w:rPr>
          <w:rFonts w:ascii="Calisto MT" w:hAnsi="Calisto MT"/>
          <w:sz w:val="32"/>
          <w:szCs w:val="32"/>
        </w:rPr>
      </w:pPr>
    </w:p>
    <w:p w14:paraId="2ECE4AB0" w14:textId="48BDB0FE" w:rsidR="0075111C" w:rsidRDefault="0075111C" w:rsidP="0075111C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Short Reading</w:t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  <w:t>Spoken by leader or sung by group**</w:t>
      </w:r>
    </w:p>
    <w:p w14:paraId="303BDC5D" w14:textId="03819855" w:rsidR="0075111C" w:rsidRDefault="0075111C" w:rsidP="0075111C">
      <w:pPr>
        <w:rPr>
          <w:rFonts w:ascii="Calisto MT" w:hAnsi="Calisto MT"/>
          <w:sz w:val="32"/>
          <w:szCs w:val="32"/>
        </w:rPr>
      </w:pPr>
    </w:p>
    <w:p w14:paraId="1DBD9F5E" w14:textId="2759E136" w:rsidR="0075111C" w:rsidRDefault="0075111C" w:rsidP="0075111C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First Silence</w:t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  <w:t>Sound of medium gong</w:t>
      </w:r>
    </w:p>
    <w:p w14:paraId="3E219BA6" w14:textId="6F59E827" w:rsidR="0075111C" w:rsidRDefault="0075111C" w:rsidP="0075111C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  <w:t>20 minutes</w:t>
      </w:r>
    </w:p>
    <w:p w14:paraId="672C0984" w14:textId="1F75F5C8" w:rsidR="0075111C" w:rsidRDefault="0075111C" w:rsidP="0075111C">
      <w:pPr>
        <w:rPr>
          <w:rFonts w:ascii="Calisto MT" w:hAnsi="Calisto MT"/>
          <w:sz w:val="32"/>
          <w:szCs w:val="32"/>
        </w:rPr>
      </w:pPr>
    </w:p>
    <w:p w14:paraId="0B62B18E" w14:textId="0C6B96C8" w:rsidR="0075111C" w:rsidRDefault="0075111C" w:rsidP="008B1A3E">
      <w:pPr>
        <w:ind w:right="-450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Walk/Stand</w:t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  <w:t>Sound of small bell to indicate when to stand,</w:t>
      </w:r>
      <w:r w:rsidR="008B1A3E">
        <w:rPr>
          <w:rFonts w:ascii="Calisto MT" w:hAnsi="Calisto MT"/>
          <w:sz w:val="32"/>
          <w:szCs w:val="32"/>
        </w:rPr>
        <w:t xml:space="preserve"> turn, </w:t>
      </w:r>
      <w:r>
        <w:rPr>
          <w:rFonts w:ascii="Calisto MT" w:hAnsi="Calisto MT"/>
          <w:sz w:val="32"/>
          <w:szCs w:val="32"/>
        </w:rPr>
        <w:t>mo</w:t>
      </w:r>
      <w:r w:rsidR="008B1A3E">
        <w:rPr>
          <w:rFonts w:ascii="Calisto MT" w:hAnsi="Calisto MT"/>
          <w:sz w:val="32"/>
          <w:szCs w:val="32"/>
        </w:rPr>
        <w:t>ve</w:t>
      </w:r>
      <w:r>
        <w:rPr>
          <w:rFonts w:ascii="Calisto MT" w:hAnsi="Calisto MT"/>
          <w:sz w:val="32"/>
          <w:szCs w:val="32"/>
        </w:rPr>
        <w:t>***</w:t>
      </w:r>
    </w:p>
    <w:p w14:paraId="442BABD8" w14:textId="441197C8" w:rsidR="0075111C" w:rsidRDefault="0075111C" w:rsidP="0075111C">
      <w:pPr>
        <w:ind w:right="-270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  <w:t>10 minutes</w:t>
      </w:r>
    </w:p>
    <w:p w14:paraId="71F8B369" w14:textId="273943F9" w:rsidR="0075111C" w:rsidRDefault="0075111C" w:rsidP="0075111C">
      <w:pPr>
        <w:ind w:right="-270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  <w:t>Sound of small bell to indicate when to st</w:t>
      </w:r>
      <w:r w:rsidR="008B1A3E">
        <w:rPr>
          <w:rFonts w:ascii="Calisto MT" w:hAnsi="Calisto MT"/>
          <w:sz w:val="32"/>
          <w:szCs w:val="32"/>
        </w:rPr>
        <w:t>op</w:t>
      </w:r>
      <w:r>
        <w:rPr>
          <w:rFonts w:ascii="Calisto MT" w:hAnsi="Calisto MT"/>
          <w:sz w:val="32"/>
          <w:szCs w:val="32"/>
        </w:rPr>
        <w:t>,</w:t>
      </w:r>
      <w:r w:rsidR="008B1A3E">
        <w:rPr>
          <w:rFonts w:ascii="Calisto MT" w:hAnsi="Calisto MT"/>
          <w:sz w:val="32"/>
          <w:szCs w:val="32"/>
        </w:rPr>
        <w:t xml:space="preserve"> return</w:t>
      </w:r>
      <w:r>
        <w:rPr>
          <w:rFonts w:ascii="Calisto MT" w:hAnsi="Calisto MT"/>
          <w:sz w:val="32"/>
          <w:szCs w:val="32"/>
        </w:rPr>
        <w:t>, sit***</w:t>
      </w:r>
    </w:p>
    <w:p w14:paraId="44215C95" w14:textId="4EE99A91" w:rsidR="0075111C" w:rsidRDefault="0075111C" w:rsidP="0075111C">
      <w:pPr>
        <w:ind w:right="-270"/>
        <w:rPr>
          <w:rFonts w:ascii="Calisto MT" w:hAnsi="Calisto MT"/>
          <w:sz w:val="32"/>
          <w:szCs w:val="32"/>
        </w:rPr>
      </w:pPr>
    </w:p>
    <w:p w14:paraId="72DB8FBA" w14:textId="0555D545" w:rsidR="0075111C" w:rsidRDefault="0075111C" w:rsidP="0075111C">
      <w:pPr>
        <w:ind w:right="-270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Second Silence</w:t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  <w:t>Sound of medium gong</w:t>
      </w:r>
    </w:p>
    <w:p w14:paraId="48E363F9" w14:textId="6F7082E9" w:rsidR="0075111C" w:rsidRDefault="0075111C" w:rsidP="0075111C">
      <w:pPr>
        <w:ind w:right="-270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  <w:t>20 minutes</w:t>
      </w:r>
    </w:p>
    <w:p w14:paraId="4A5B1FFA" w14:textId="24E69310" w:rsidR="008B1A3E" w:rsidRDefault="008B1A3E" w:rsidP="0075111C">
      <w:pPr>
        <w:ind w:right="-270"/>
        <w:rPr>
          <w:rFonts w:ascii="Calisto MT" w:hAnsi="Calisto MT"/>
          <w:sz w:val="32"/>
          <w:szCs w:val="32"/>
        </w:rPr>
      </w:pPr>
    </w:p>
    <w:p w14:paraId="3CA48D1A" w14:textId="0340D4C5" w:rsidR="008B1A3E" w:rsidRDefault="008B1A3E" w:rsidP="0075111C">
      <w:pPr>
        <w:ind w:right="-270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Closing</w:t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  <w:t>Sound of large gong (1x)</w:t>
      </w:r>
    </w:p>
    <w:p w14:paraId="692F2A02" w14:textId="0FFAF2EB" w:rsidR="008B1A3E" w:rsidRDefault="008B1A3E" w:rsidP="0075111C">
      <w:pPr>
        <w:ind w:right="-270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  <w:t>Leader invites all to “Go in Peace”</w:t>
      </w:r>
    </w:p>
    <w:p w14:paraId="649136DF" w14:textId="31F2F090" w:rsidR="0075111C" w:rsidRDefault="0075111C" w:rsidP="00ED0C4F">
      <w:pPr>
        <w:rPr>
          <w:rFonts w:ascii="Calisto MT" w:hAnsi="Calisto MT"/>
          <w:sz w:val="32"/>
          <w:szCs w:val="32"/>
        </w:rPr>
      </w:pPr>
    </w:p>
    <w:p w14:paraId="50039F33" w14:textId="088255A5" w:rsidR="0075111C" w:rsidRDefault="008B1A3E" w:rsidP="00ED0C4F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Short Teaching</w:t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  <w:t>You may choose to leave or stay for the teaching.</w:t>
      </w:r>
    </w:p>
    <w:p w14:paraId="0B1C5ED5" w14:textId="619FEACA" w:rsidR="008B1A3E" w:rsidRDefault="008B1A3E" w:rsidP="00ED0C4F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  <w:t>Teaching starts 1-2 minutes after the sit ends.</w:t>
      </w:r>
    </w:p>
    <w:p w14:paraId="43B23FDA" w14:textId="02ED0667" w:rsidR="008B1A3E" w:rsidRDefault="008B1A3E" w:rsidP="00ED0C4F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  <w:t>Teaching includes short text, short reflection, sharing</w:t>
      </w:r>
    </w:p>
    <w:p w14:paraId="0D72C85B" w14:textId="4454E486" w:rsidR="008B1A3E" w:rsidRDefault="008B1A3E" w:rsidP="008B1A3E">
      <w:pPr>
        <w:ind w:left="2160" w:firstLine="720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Short session concludes in 15 minutes.</w:t>
      </w:r>
    </w:p>
    <w:p w14:paraId="1E614EF7" w14:textId="161F2D34" w:rsidR="0075111C" w:rsidRDefault="0075111C" w:rsidP="00ED0C4F">
      <w:pPr>
        <w:rPr>
          <w:rFonts w:ascii="Calisto MT" w:hAnsi="Calisto MT"/>
          <w:sz w:val="32"/>
          <w:szCs w:val="32"/>
        </w:rPr>
      </w:pPr>
    </w:p>
    <w:p w14:paraId="4515E4B4" w14:textId="40EF8BA6" w:rsidR="0075111C" w:rsidRPr="008B1A3E" w:rsidRDefault="0075111C" w:rsidP="00ED0C4F">
      <w:pPr>
        <w:rPr>
          <w:rFonts w:ascii="Calisto MT" w:hAnsi="Calisto MT"/>
          <w:szCs w:val="24"/>
        </w:rPr>
      </w:pPr>
      <w:r w:rsidRPr="008B1A3E">
        <w:rPr>
          <w:rFonts w:ascii="Calisto MT" w:hAnsi="Calisto MT"/>
          <w:szCs w:val="24"/>
        </w:rPr>
        <w:t>*indicates an opportunity for everyone to participate orally</w:t>
      </w:r>
    </w:p>
    <w:p w14:paraId="47158594" w14:textId="5D765BF1" w:rsidR="0075111C" w:rsidRPr="008B1A3E" w:rsidRDefault="0075111C" w:rsidP="00ED0C4F">
      <w:pPr>
        <w:rPr>
          <w:rFonts w:ascii="Calisto MT" w:hAnsi="Calisto MT"/>
          <w:szCs w:val="24"/>
        </w:rPr>
      </w:pPr>
      <w:r w:rsidRPr="008B1A3E">
        <w:rPr>
          <w:rFonts w:ascii="Calisto MT" w:hAnsi="Calisto MT"/>
          <w:szCs w:val="24"/>
        </w:rPr>
        <w:t>**during the online period, we will not use the established (chanted) texts</w:t>
      </w:r>
    </w:p>
    <w:p w14:paraId="148E4F66" w14:textId="0943152B" w:rsidR="00ED0C4F" w:rsidRPr="008B1A3E" w:rsidRDefault="0075111C" w:rsidP="00ED0C4F">
      <w:pPr>
        <w:rPr>
          <w:rFonts w:ascii="Calisto MT" w:hAnsi="Calisto MT"/>
          <w:szCs w:val="24"/>
        </w:rPr>
      </w:pPr>
      <w:r w:rsidRPr="008B1A3E">
        <w:rPr>
          <w:rFonts w:ascii="Calisto MT" w:hAnsi="Calisto MT"/>
          <w:szCs w:val="24"/>
        </w:rPr>
        <w:t>***if you do not have space or prefer to sit, you can simply sit in silence</w:t>
      </w:r>
    </w:p>
    <w:sectPr w:rsidR="00ED0C4F" w:rsidRPr="008B1A3E" w:rsidSect="002D1A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80"/>
    <w:rsid w:val="00144620"/>
    <w:rsid w:val="00252880"/>
    <w:rsid w:val="002D1AAD"/>
    <w:rsid w:val="00465DD0"/>
    <w:rsid w:val="006E3137"/>
    <w:rsid w:val="0075111C"/>
    <w:rsid w:val="008B1A3E"/>
    <w:rsid w:val="00970050"/>
    <w:rsid w:val="00A8574C"/>
    <w:rsid w:val="00C86C9E"/>
    <w:rsid w:val="00E13F25"/>
    <w:rsid w:val="00E705CB"/>
    <w:rsid w:val="00E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1D70"/>
  <w15:chartTrackingRefBased/>
  <w15:docId w15:val="{A33ED162-54C8-472D-9C04-C0592C74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Munger, Christine</dc:creator>
  <cp:keywords/>
  <dc:description/>
  <cp:lastModifiedBy>Luna Munger, Christine</cp:lastModifiedBy>
  <cp:revision>4</cp:revision>
  <dcterms:created xsi:type="dcterms:W3CDTF">2020-03-17T20:40:00Z</dcterms:created>
  <dcterms:modified xsi:type="dcterms:W3CDTF">2020-03-18T15:55:00Z</dcterms:modified>
</cp:coreProperties>
</file>